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4DEB2" w14:textId="77777777" w:rsidR="00286E3B" w:rsidRDefault="00286E3B"/>
    <w:p w14:paraId="0DA470B4" w14:textId="77777777" w:rsidR="00286E3B" w:rsidRDefault="00286E3B" w:rsidP="00286E3B">
      <w:pPr>
        <w:jc w:val="both"/>
      </w:pPr>
      <w:r>
        <w:t xml:space="preserve">All’interno </w:t>
      </w:r>
      <w:proofErr w:type="gramStart"/>
      <w:r>
        <w:t xml:space="preserve">del </w:t>
      </w:r>
      <w:r w:rsidRPr="00D77DFC">
        <w:t xml:space="preserve"> Progetto</w:t>
      </w:r>
      <w:proofErr w:type="gramEnd"/>
      <w:r w:rsidRPr="00D77DFC">
        <w:t xml:space="preserve"> Sport Terapia Integrata,</w:t>
      </w:r>
      <w:r>
        <w:t xml:space="preserve"> che vede la Canottieri Mestre parte attiva già da qualche anno, </w:t>
      </w:r>
      <w:r w:rsidRPr="00D77DFC">
        <w:t xml:space="preserve"> in occasione della partecipazione </w:t>
      </w:r>
      <w:r>
        <w:t>a</w:t>
      </w:r>
      <w:r w:rsidRPr="00D77DFC">
        <w:t>l lago di Pusiano</w:t>
      </w:r>
      <w:r>
        <w:t xml:space="preserve"> alcune associazioni sportive si sono unite per creare </w:t>
      </w:r>
      <w:r w:rsidRPr="00D77DFC">
        <w:t xml:space="preserve">una rete di </w:t>
      </w:r>
      <w:r>
        <w:t>incontri e partecipazioni sia di carattere sportivo (uscite in barca)  che di approfondimento</w:t>
      </w:r>
      <w:r>
        <w:t xml:space="preserve"> sulle</w:t>
      </w:r>
      <w:r>
        <w:t xml:space="preserve"> tematiche salute attraverso l’ausilio di diversi esperti</w:t>
      </w:r>
      <w:r>
        <w:t>.</w:t>
      </w:r>
      <w:r>
        <w:t xml:space="preserve"> </w:t>
      </w:r>
    </w:p>
    <w:p w14:paraId="1BB7D519" w14:textId="5D6F4A19" w:rsidR="00286E3B" w:rsidRPr="00D77DFC" w:rsidRDefault="00286E3B" w:rsidP="00286E3B">
      <w:pPr>
        <w:jc w:val="both"/>
      </w:pPr>
      <w:r>
        <w:t xml:space="preserve">Il progetto a cui aderiamo </w:t>
      </w:r>
      <w:proofErr w:type="gramStart"/>
      <w:r>
        <w:t>come  associazione</w:t>
      </w:r>
      <w:proofErr w:type="gramEnd"/>
      <w:r>
        <w:t xml:space="preserve"> sportiva è denominato </w:t>
      </w:r>
      <w:r w:rsidRPr="00D77DFC">
        <w:t>P</w:t>
      </w:r>
      <w:r>
        <w:t xml:space="preserve">ROGETTO ERICE e prevede la possibilità sia di partecipare che di ospitare altre Società  come da calendario </w:t>
      </w:r>
      <w:r>
        <w:t>evidenziato</w:t>
      </w:r>
    </w:p>
    <w:p w14:paraId="7676DC3F" w14:textId="77777777" w:rsidR="00286E3B" w:rsidRDefault="00286E3B" w:rsidP="00286E3B">
      <w:pPr>
        <w:jc w:val="both"/>
      </w:pPr>
    </w:p>
    <w:p w14:paraId="0A9F532A" w14:textId="77777777" w:rsidR="00286E3B" w:rsidRDefault="00286E3B"/>
    <w:p w14:paraId="4F973B64" w14:textId="77777777" w:rsidR="00286E3B" w:rsidRDefault="00286E3B"/>
    <w:p w14:paraId="3D8B67F3" w14:textId="77777777" w:rsidR="00286E3B" w:rsidRDefault="00286E3B"/>
    <w:p w14:paraId="2ED23C94" w14:textId="77CE39C6" w:rsidR="003D15BB" w:rsidRDefault="00FF426E">
      <w:r>
        <w:rPr>
          <w:noProof/>
        </w:rPr>
        <w:lastRenderedPageBreak/>
        <w:drawing>
          <wp:inline distT="0" distB="0" distL="0" distR="0" wp14:anchorId="1E1BAADC" wp14:editId="267674D1">
            <wp:extent cx="6118860" cy="8656320"/>
            <wp:effectExtent l="0" t="0" r="0" b="0"/>
            <wp:docPr id="21090466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9802A" w14:textId="77777777" w:rsidR="00FA3235" w:rsidRDefault="00FA3235"/>
    <w:p w14:paraId="1AC8628C" w14:textId="77777777" w:rsidR="00FA3235" w:rsidRDefault="00FA3235"/>
    <w:p w14:paraId="144A9B10" w14:textId="77777777" w:rsidR="00625913" w:rsidRDefault="00625913"/>
    <w:p w14:paraId="53D141A0" w14:textId="77777777" w:rsidR="00625913" w:rsidRDefault="00625913"/>
    <w:p w14:paraId="3AFA9235" w14:textId="0AF364D8" w:rsidR="00FA3235" w:rsidRDefault="00FA3235" w:rsidP="00FA32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EVENTI 2025 – CANOTTAGGIO SOCIALE </w:t>
      </w:r>
    </w:p>
    <w:p w14:paraId="12A493D6" w14:textId="77777777" w:rsidR="00FA3235" w:rsidRDefault="00FA3235" w:rsidP="00FA32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7D46B" w14:textId="5F469BE2" w:rsidR="00FA3235" w:rsidRPr="00FA3235" w:rsidRDefault="00FA3235" w:rsidP="00FA323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235">
        <w:rPr>
          <w:rFonts w:ascii="Times New Roman" w:hAnsi="Times New Roman" w:cs="Times New Roman"/>
          <w:b/>
          <w:bCs/>
          <w:sz w:val="24"/>
          <w:szCs w:val="24"/>
        </w:rPr>
        <w:t>GENNAIO     19     LAGO DI PUSIANO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Rowing challenge winter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</w:t>
      </w:r>
      <w:r w:rsidR="00287DFD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ibition</w:t>
      </w:r>
      <w:proofErr w:type="spellEnd"/>
      <w:r w:rsidRPr="00FA323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422CEC8E" w14:textId="77777777" w:rsidR="00FA3235" w:rsidRDefault="00FA3235" w:rsidP="00FA32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BDBB3" w14:textId="208504EF" w:rsidR="00FA3235" w:rsidRPr="00FA3235" w:rsidRDefault="00FA3235" w:rsidP="00FA323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235">
        <w:rPr>
          <w:rFonts w:ascii="Times New Roman" w:hAnsi="Times New Roman" w:cs="Times New Roman"/>
          <w:b/>
          <w:bCs/>
          <w:sz w:val="24"/>
          <w:szCs w:val="24"/>
        </w:rPr>
        <w:t xml:space="preserve">MARZO          9      CORGENO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 xml:space="preserve">h 15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ust The Woman 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</w:p>
    <w:p w14:paraId="3AA8533F" w14:textId="3D3AB101" w:rsidR="00FA3235" w:rsidRPr="00FA3235" w:rsidRDefault="00FA3235" w:rsidP="00FA3235">
      <w:pPr>
        <w:pStyle w:val="Paragrafoelenco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235">
        <w:rPr>
          <w:rFonts w:ascii="Times New Roman" w:hAnsi="Times New Roman" w:cs="Times New Roman"/>
          <w:b/>
          <w:bCs/>
          <w:sz w:val="24"/>
          <w:szCs w:val="24"/>
        </w:rPr>
        <w:t>21      PUSIANO       h 2</w:t>
      </w:r>
      <w:r>
        <w:rPr>
          <w:rFonts w:ascii="Times New Roman" w:hAnsi="Times New Roman" w:cs="Times New Roman"/>
          <w:b/>
          <w:bCs/>
          <w:sz w:val="24"/>
          <w:szCs w:val="24"/>
        </w:rPr>
        <w:t>0.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>45-22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>15     Nutrizionista “Le bufale nel piatto”</w:t>
      </w:r>
    </w:p>
    <w:p w14:paraId="668E5CF8" w14:textId="7E28A536" w:rsidR="00FA3235" w:rsidRPr="00FA3235" w:rsidRDefault="00FA3235" w:rsidP="00FA323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235">
        <w:rPr>
          <w:rFonts w:ascii="Times New Roman" w:hAnsi="Times New Roman" w:cs="Times New Roman"/>
          <w:b/>
          <w:bCs/>
          <w:sz w:val="24"/>
          <w:szCs w:val="24"/>
        </w:rPr>
        <w:t xml:space="preserve">    ORTA              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>11              Naturopata Stefania</w:t>
      </w:r>
    </w:p>
    <w:p w14:paraId="7E918210" w14:textId="5CE91C76" w:rsidR="00FA3235" w:rsidRPr="00FA3235" w:rsidRDefault="00FA3235" w:rsidP="00FA3235">
      <w:pPr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 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25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25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>13              Uscita in barca</w:t>
      </w:r>
    </w:p>
    <w:p w14:paraId="2F379633" w14:textId="32D72463" w:rsidR="00FA3235" w:rsidRPr="00287DFD" w:rsidRDefault="00FA3235" w:rsidP="00287D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9FC12" w14:textId="15E9A669" w:rsidR="00FA3235" w:rsidRPr="00FA3235" w:rsidRDefault="00FA3235" w:rsidP="00FA323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235">
        <w:rPr>
          <w:rFonts w:ascii="Times New Roman" w:hAnsi="Times New Roman" w:cs="Times New Roman"/>
          <w:b/>
          <w:bCs/>
          <w:sz w:val="24"/>
          <w:szCs w:val="24"/>
        </w:rPr>
        <w:t>APRILE        12     CORGENO-MONATE h 8</w:t>
      </w:r>
      <w:r w:rsidR="006259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 xml:space="preserve">30  </w:t>
      </w:r>
      <w:r w:rsidR="006259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>Fiume in rosa</w:t>
      </w:r>
    </w:p>
    <w:p w14:paraId="0297F457" w14:textId="5045AE7C" w:rsidR="00FA3235" w:rsidRPr="00287DFD" w:rsidRDefault="00625913" w:rsidP="006259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FA3235" w:rsidRPr="00287DFD">
        <w:rPr>
          <w:rFonts w:ascii="Times New Roman" w:hAnsi="Times New Roman" w:cs="Times New Roman"/>
          <w:b/>
          <w:bCs/>
          <w:sz w:val="24"/>
          <w:szCs w:val="24"/>
        </w:rPr>
        <w:t xml:space="preserve">26-27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235" w:rsidRPr="00287DFD">
        <w:rPr>
          <w:rFonts w:ascii="Times New Roman" w:hAnsi="Times New Roman" w:cs="Times New Roman"/>
          <w:b/>
          <w:bCs/>
          <w:sz w:val="24"/>
          <w:szCs w:val="24"/>
        </w:rPr>
        <w:t>COR</w:t>
      </w:r>
      <w:r w:rsidR="00287DFD">
        <w:rPr>
          <w:rFonts w:ascii="Times New Roman" w:hAnsi="Times New Roman" w:cs="Times New Roman"/>
          <w:b/>
          <w:bCs/>
          <w:sz w:val="24"/>
          <w:szCs w:val="24"/>
        </w:rPr>
        <w:t xml:space="preserve">GENO </w:t>
      </w:r>
      <w:r w:rsidR="00FA3235" w:rsidRPr="0028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FA3235" w:rsidRPr="00287DFD">
        <w:rPr>
          <w:rFonts w:ascii="Times New Roman" w:hAnsi="Times New Roman" w:cs="Times New Roman"/>
          <w:b/>
          <w:bCs/>
          <w:sz w:val="24"/>
          <w:szCs w:val="24"/>
        </w:rPr>
        <w:t>Meeting Nazionale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235" w:rsidRPr="00287DFD">
        <w:rPr>
          <w:rFonts w:ascii="Times New Roman" w:hAnsi="Times New Roman" w:cs="Times New Roman"/>
          <w:b/>
          <w:bCs/>
          <w:sz w:val="24"/>
          <w:szCs w:val="24"/>
        </w:rPr>
        <w:t>Spring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235" w:rsidRPr="00287DFD">
        <w:rPr>
          <w:rFonts w:ascii="Times New Roman" w:hAnsi="Times New Roman" w:cs="Times New Roman"/>
          <w:b/>
          <w:bCs/>
          <w:sz w:val="24"/>
          <w:szCs w:val="24"/>
        </w:rPr>
        <w:t xml:space="preserve">Time </w:t>
      </w:r>
      <w:proofErr w:type="spellStart"/>
      <w:r w:rsidR="00FA3235" w:rsidRPr="00287DFD">
        <w:rPr>
          <w:rFonts w:ascii="Times New Roman" w:hAnsi="Times New Roman" w:cs="Times New Roman"/>
          <w:b/>
          <w:bCs/>
          <w:sz w:val="24"/>
          <w:szCs w:val="24"/>
        </w:rPr>
        <w:t>Exhibition</w:t>
      </w:r>
      <w:proofErr w:type="spellEnd"/>
    </w:p>
    <w:p w14:paraId="1A85711F" w14:textId="77777777" w:rsidR="00FA3235" w:rsidRDefault="00FA3235" w:rsidP="00FA32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16FA0" w14:textId="436DE62E" w:rsidR="00FA3235" w:rsidRPr="00FA3235" w:rsidRDefault="00FA3235" w:rsidP="00FA323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235">
        <w:rPr>
          <w:rFonts w:ascii="Times New Roman" w:hAnsi="Times New Roman" w:cs="Times New Roman"/>
          <w:b/>
          <w:bCs/>
          <w:sz w:val="24"/>
          <w:szCs w:val="24"/>
        </w:rPr>
        <w:t>LUGLIO    5-6       MESTRE         h 17</w:t>
      </w:r>
      <w:r w:rsidR="006259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 xml:space="preserve">30                 Sunshine in barca   + Spritz </w:t>
      </w:r>
      <w:r w:rsidR="00625913">
        <w:rPr>
          <w:rFonts w:ascii="Times New Roman" w:hAnsi="Times New Roman" w:cs="Times New Roman"/>
          <w:b/>
          <w:bCs/>
          <w:sz w:val="24"/>
          <w:szCs w:val="24"/>
        </w:rPr>
        <w:t>aperitivo</w:t>
      </w:r>
    </w:p>
    <w:p w14:paraId="2B341646" w14:textId="2900BA3E" w:rsidR="00FA3235" w:rsidRPr="00625913" w:rsidRDefault="00625913" w:rsidP="006259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proofErr w:type="gramStart"/>
      <w:r w:rsidR="00FA3235" w:rsidRPr="00625913">
        <w:rPr>
          <w:rFonts w:ascii="Times New Roman" w:hAnsi="Times New Roman" w:cs="Times New Roman"/>
          <w:b/>
          <w:bCs/>
          <w:sz w:val="24"/>
          <w:szCs w:val="24"/>
        </w:rPr>
        <w:t>h  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3235" w:rsidRPr="00625913">
        <w:rPr>
          <w:rFonts w:ascii="Times New Roman" w:hAnsi="Times New Roman" w:cs="Times New Roman"/>
          <w:b/>
          <w:bCs/>
          <w:sz w:val="24"/>
          <w:szCs w:val="24"/>
        </w:rPr>
        <w:t>30</w:t>
      </w:r>
      <w:proofErr w:type="gramEnd"/>
      <w:r w:rsidR="00FA3235" w:rsidRPr="006259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A3235" w:rsidRPr="00625913">
        <w:rPr>
          <w:rFonts w:ascii="Times New Roman" w:hAnsi="Times New Roman" w:cs="Times New Roman"/>
          <w:b/>
          <w:bCs/>
          <w:sz w:val="24"/>
          <w:szCs w:val="24"/>
        </w:rPr>
        <w:t>scita in barca- Murano tour</w:t>
      </w:r>
    </w:p>
    <w:p w14:paraId="340FDCA5" w14:textId="0CA25A05" w:rsidR="00FA3235" w:rsidRPr="00FA3235" w:rsidRDefault="00FA3235" w:rsidP="00FA323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235">
        <w:rPr>
          <w:rFonts w:ascii="Times New Roman" w:hAnsi="Times New Roman" w:cs="Times New Roman"/>
          <w:b/>
          <w:bCs/>
          <w:sz w:val="24"/>
          <w:szCs w:val="24"/>
        </w:rPr>
        <w:t xml:space="preserve">AGOSTO 30-31     MONATE                                     </w:t>
      </w:r>
      <w:r w:rsidR="0062591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>ena +pernottamento (foresteria)</w:t>
      </w:r>
    </w:p>
    <w:p w14:paraId="5F90754A" w14:textId="38DB2F14" w:rsidR="00FA3235" w:rsidRDefault="00625913" w:rsidP="00625913">
      <w:pPr>
        <w:pStyle w:val="Paragrafoelenco"/>
        <w:ind w:left="5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A3235" w:rsidRPr="00FA3235">
        <w:rPr>
          <w:rFonts w:ascii="Times New Roman" w:hAnsi="Times New Roman" w:cs="Times New Roman"/>
          <w:b/>
          <w:bCs/>
          <w:sz w:val="24"/>
          <w:szCs w:val="24"/>
        </w:rPr>
        <w:t>Alba uscita in barca</w:t>
      </w:r>
    </w:p>
    <w:p w14:paraId="4FD984BB" w14:textId="77777777" w:rsidR="00625913" w:rsidRPr="00FA3235" w:rsidRDefault="00625913" w:rsidP="00625913">
      <w:pPr>
        <w:pStyle w:val="Paragrafoelenco"/>
        <w:ind w:left="5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07F6F" w14:textId="6D909D25" w:rsidR="00FA3235" w:rsidRPr="00FA3235" w:rsidRDefault="00FA3235" w:rsidP="00FA323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235">
        <w:rPr>
          <w:rFonts w:ascii="Times New Roman" w:hAnsi="Times New Roman" w:cs="Times New Roman"/>
          <w:b/>
          <w:bCs/>
          <w:sz w:val="24"/>
          <w:szCs w:val="24"/>
        </w:rPr>
        <w:t xml:space="preserve">SETTEMBRE 21   CANDIA       </w:t>
      </w:r>
      <w:r w:rsidR="006259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9D0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2591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 xml:space="preserve">11               Intervento </w:t>
      </w:r>
      <w:r w:rsidR="0062591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>pecialisti</w:t>
      </w:r>
    </w:p>
    <w:p w14:paraId="7C55A035" w14:textId="30C4EEA2" w:rsidR="00FA3235" w:rsidRPr="00FA3235" w:rsidRDefault="00625913" w:rsidP="00FA3235">
      <w:pPr>
        <w:ind w:left="39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A3235" w:rsidRPr="00FA3235">
        <w:rPr>
          <w:rFonts w:ascii="Times New Roman" w:hAnsi="Times New Roman" w:cs="Times New Roman"/>
          <w:b/>
          <w:bCs/>
          <w:sz w:val="24"/>
          <w:szCs w:val="24"/>
        </w:rPr>
        <w:t>h 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235" w:rsidRPr="00FA3235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235" w:rsidRPr="00FA3235">
        <w:rPr>
          <w:rFonts w:ascii="Times New Roman" w:hAnsi="Times New Roman" w:cs="Times New Roman"/>
          <w:b/>
          <w:bCs/>
          <w:sz w:val="24"/>
          <w:szCs w:val="24"/>
        </w:rPr>
        <w:t>13               Uscita in barca</w:t>
      </w:r>
    </w:p>
    <w:p w14:paraId="7BF01E1E" w14:textId="0E0378DF" w:rsidR="00FA3235" w:rsidRPr="00FA3235" w:rsidRDefault="00625913" w:rsidP="00FA3235">
      <w:pPr>
        <w:ind w:left="39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A3235" w:rsidRPr="00FA3235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235" w:rsidRPr="00FA3235">
        <w:rPr>
          <w:rFonts w:ascii="Times New Roman" w:hAnsi="Times New Roman" w:cs="Times New Roman"/>
          <w:b/>
          <w:bCs/>
          <w:sz w:val="24"/>
          <w:szCs w:val="24"/>
        </w:rPr>
        <w:t xml:space="preserve">13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235" w:rsidRPr="00FA3235">
        <w:rPr>
          <w:rFonts w:ascii="Times New Roman" w:hAnsi="Times New Roman" w:cs="Times New Roman"/>
          <w:b/>
          <w:bCs/>
          <w:sz w:val="24"/>
          <w:szCs w:val="24"/>
        </w:rPr>
        <w:t xml:space="preserve"> Pranzo in condivisione</w:t>
      </w:r>
    </w:p>
    <w:p w14:paraId="45C05152" w14:textId="77777777" w:rsidR="00FA3235" w:rsidRDefault="00FA3235" w:rsidP="00FA32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C8A55" w14:textId="4CDBA5FD" w:rsidR="00FA3235" w:rsidRPr="00FA3235" w:rsidRDefault="00FA3235" w:rsidP="00FA323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235">
        <w:rPr>
          <w:rFonts w:ascii="Times New Roman" w:hAnsi="Times New Roman" w:cs="Times New Roman"/>
          <w:b/>
          <w:bCs/>
          <w:sz w:val="24"/>
          <w:szCs w:val="24"/>
        </w:rPr>
        <w:t xml:space="preserve">OTTOBRE     1    CORGENO   </w:t>
      </w:r>
      <w:r w:rsidR="0062591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 xml:space="preserve"> h 18                   </w:t>
      </w:r>
      <w:r w:rsidR="0062591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 xml:space="preserve">Uscita barca al tramonto </w:t>
      </w:r>
    </w:p>
    <w:p w14:paraId="5C53CD06" w14:textId="2449A152" w:rsidR="00FA3235" w:rsidRPr="00FA3235" w:rsidRDefault="00FA3235" w:rsidP="00FA3235">
      <w:pPr>
        <w:pStyle w:val="Paragrafoelenco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3235">
        <w:rPr>
          <w:rFonts w:ascii="Times New Roman" w:hAnsi="Times New Roman" w:cs="Times New Roman"/>
          <w:b/>
          <w:bCs/>
          <w:sz w:val="24"/>
          <w:szCs w:val="24"/>
        </w:rPr>
        <w:t>19  CORGENO</w:t>
      </w:r>
      <w:proofErr w:type="gramEnd"/>
      <w:r w:rsidRPr="00FA32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62591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A3235">
        <w:rPr>
          <w:rFonts w:ascii="Times New Roman" w:hAnsi="Times New Roman" w:cs="Times New Roman"/>
          <w:b/>
          <w:bCs/>
          <w:sz w:val="24"/>
          <w:szCs w:val="24"/>
        </w:rPr>
        <w:t xml:space="preserve">  Erice Rowing Festival </w:t>
      </w:r>
    </w:p>
    <w:p w14:paraId="15ED399F" w14:textId="77777777" w:rsidR="00FA3235" w:rsidRPr="00FA3235" w:rsidRDefault="00FA3235" w:rsidP="00FA32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84574" w14:textId="77777777" w:rsidR="00FA3235" w:rsidRDefault="00FA3235" w:rsidP="00FA32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D51ED" w14:textId="77777777" w:rsidR="00FA3235" w:rsidRDefault="00FA3235" w:rsidP="00FA32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CC251" w14:textId="77777777" w:rsidR="00FA3235" w:rsidRDefault="00FA3235" w:rsidP="00FA32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799BB" w14:textId="77777777" w:rsidR="00FA3235" w:rsidRDefault="00FA3235" w:rsidP="00FA32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181F6" w14:textId="77777777" w:rsidR="00FA3235" w:rsidRDefault="00FA3235" w:rsidP="00FA32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C0781" w14:textId="77777777" w:rsidR="00FA3235" w:rsidRDefault="00FA3235"/>
    <w:p w14:paraId="08753288" w14:textId="77777777" w:rsidR="00D77DFC" w:rsidRDefault="00D77DFC"/>
    <w:p w14:paraId="593E4893" w14:textId="77777777" w:rsidR="00D77DFC" w:rsidRDefault="00D77DFC"/>
    <w:p w14:paraId="685D5AEB" w14:textId="77777777" w:rsidR="00D77DFC" w:rsidRDefault="00D77DFC"/>
    <w:p w14:paraId="2699FD8F" w14:textId="77777777" w:rsidR="00D77DFC" w:rsidRDefault="00D77DFC"/>
    <w:p w14:paraId="4C4FE448" w14:textId="77777777" w:rsidR="00D77DFC" w:rsidRDefault="00D77DFC"/>
    <w:p w14:paraId="63712FC1" w14:textId="77777777" w:rsidR="00D77DFC" w:rsidRDefault="00D77DFC"/>
    <w:p w14:paraId="6462F553" w14:textId="77777777" w:rsidR="00D77DFC" w:rsidRDefault="00D77DFC"/>
    <w:p w14:paraId="08CEBC92" w14:textId="6077F6F3" w:rsidR="00D77DFC" w:rsidRDefault="00D77DFC" w:rsidP="00D77DFC">
      <w:r>
        <w:t xml:space="preserve">All’interno </w:t>
      </w:r>
      <w:proofErr w:type="gramStart"/>
      <w:r>
        <w:t xml:space="preserve">del </w:t>
      </w:r>
      <w:r w:rsidRPr="00D77DFC">
        <w:t xml:space="preserve"> Progetto</w:t>
      </w:r>
      <w:proofErr w:type="gramEnd"/>
      <w:r w:rsidRPr="00D77DFC">
        <w:t xml:space="preserve"> Sport Terapia Integrata,</w:t>
      </w:r>
      <w:r>
        <w:t xml:space="preserve"> che vede la Canottieri Mestre parte attiva già da qualche anno, </w:t>
      </w:r>
      <w:r w:rsidRPr="00D77DFC">
        <w:t xml:space="preserve"> in occasione della partecipazione  </w:t>
      </w:r>
      <w:r>
        <w:t>a</w:t>
      </w:r>
      <w:r w:rsidRPr="00D77DFC">
        <w:t>l lago di Pusiano</w:t>
      </w:r>
      <w:r>
        <w:t xml:space="preserve"> alcune associazioni sportive si sono unite per creare </w:t>
      </w:r>
      <w:r w:rsidRPr="00D77DFC">
        <w:t xml:space="preserve">una rete di </w:t>
      </w:r>
      <w:r>
        <w:t xml:space="preserve">incontri e partecipazioni </w:t>
      </w:r>
      <w:r w:rsidR="00C96B22">
        <w:t xml:space="preserve">sia di carattere sportivo (con uscite in barca) </w:t>
      </w:r>
      <w:r>
        <w:t xml:space="preserve"> che di approfondimento tematiche salute </w:t>
      </w:r>
      <w:r w:rsidR="00303616">
        <w:t>attraverso</w:t>
      </w:r>
      <w:r>
        <w:t xml:space="preserve"> l’ausilio di diversi esperti </w:t>
      </w:r>
    </w:p>
    <w:p w14:paraId="10E573C2" w14:textId="3701D9FE" w:rsidR="00D77DFC" w:rsidRPr="00D77DFC" w:rsidRDefault="00D77DFC" w:rsidP="00D77DFC">
      <w:r>
        <w:t xml:space="preserve">Il progetto a cui aderiamo </w:t>
      </w:r>
      <w:proofErr w:type="gramStart"/>
      <w:r>
        <w:t>come  associazione</w:t>
      </w:r>
      <w:proofErr w:type="gramEnd"/>
      <w:r>
        <w:t xml:space="preserve"> sportiva è denominato </w:t>
      </w:r>
      <w:r w:rsidRPr="00D77DFC">
        <w:t>P</w:t>
      </w:r>
      <w:r>
        <w:t>ROGETTO ERICE e prevede la possibilità sia di partecipare che di ospitare altre Società  come da calendario sopra descritto.</w:t>
      </w:r>
    </w:p>
    <w:p w14:paraId="276F673C" w14:textId="77777777" w:rsidR="00D77DFC" w:rsidRDefault="00D77DFC"/>
    <w:p w14:paraId="3AA7453F" w14:textId="77777777" w:rsidR="00D77DFC" w:rsidRDefault="00D77DFC"/>
    <w:p w14:paraId="760E3905" w14:textId="77777777" w:rsidR="00FA3235" w:rsidRDefault="00FA3235"/>
    <w:p w14:paraId="30311086" w14:textId="77777777" w:rsidR="00FA3235" w:rsidRDefault="00FA3235"/>
    <w:sectPr w:rsidR="00FA3235" w:rsidSect="00625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A2A3A"/>
    <w:multiLevelType w:val="hybridMultilevel"/>
    <w:tmpl w:val="5F641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86EB6"/>
    <w:multiLevelType w:val="hybridMultilevel"/>
    <w:tmpl w:val="D3A61D40"/>
    <w:lvl w:ilvl="0" w:tplc="BB5A047E">
      <w:start w:val="29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40747508">
    <w:abstractNumId w:val="0"/>
  </w:num>
  <w:num w:numId="2" w16cid:durableId="177952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6E"/>
    <w:rsid w:val="00286E3B"/>
    <w:rsid w:val="00287DFD"/>
    <w:rsid w:val="00303616"/>
    <w:rsid w:val="003D15BB"/>
    <w:rsid w:val="00625913"/>
    <w:rsid w:val="006B7915"/>
    <w:rsid w:val="00783169"/>
    <w:rsid w:val="009D04AA"/>
    <w:rsid w:val="00AD492D"/>
    <w:rsid w:val="00C96B22"/>
    <w:rsid w:val="00D3222E"/>
    <w:rsid w:val="00D77DFC"/>
    <w:rsid w:val="00FA3235"/>
    <w:rsid w:val="00FC1C4A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FDB9"/>
  <w15:chartTrackingRefBased/>
  <w15:docId w15:val="{6EFC316F-265A-46A6-A81D-DBEB7DAE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4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4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42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4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42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4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4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4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4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4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4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42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426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426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42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42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42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42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4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4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4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4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4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42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42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426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4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426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4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9CEB-0795-49AB-A2A7-A6D4AD2B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Guerra</dc:creator>
  <cp:keywords/>
  <dc:description/>
  <cp:lastModifiedBy>Stefania Guerra</cp:lastModifiedBy>
  <cp:revision>3</cp:revision>
  <dcterms:created xsi:type="dcterms:W3CDTF">2025-03-13T20:47:00Z</dcterms:created>
  <dcterms:modified xsi:type="dcterms:W3CDTF">2025-03-13T20:47:00Z</dcterms:modified>
</cp:coreProperties>
</file>